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25" w:rsidRDefault="003E1225" w:rsidP="003E122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bookmarkStart w:id="0" w:name="_GoBack"/>
      <w:r w:rsidRPr="003E12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0F0F0"/>
        </w:rPr>
        <w:t>ИЗМЕНЕНИЯ ЗАКОНОДАТЕЛЬСТВА ДЛЯ ЖИТЕЛЕЙ МНОГОЭТАЖЕК В 2021 ГОДУ</w:t>
      </w:r>
    </w:p>
    <w:bookmarkEnd w:id="0"/>
    <w:p w:rsidR="003E1225" w:rsidRDefault="003E1225" w:rsidP="003E1225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Н</w:t>
      </w: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овые Правила противопожарного режима, которые вводятся со следующего года (Постановление Правительства РФ от 16.09.2020 № 1479), содержат немало пунктов, посвященных дополнительным обязанностям и запретам для жильцов многоэтажек. Несоблюдение этих правил влечет, как минимум, административную ответственность (штраф от 2 до 5 тысяч рублей — ст. 20.4 КоАП РФ), если не наступят тяжкие последствия (ст. 219 УК РФ). </w:t>
      </w:r>
    </w:p>
    <w:p w:rsidR="003E1225" w:rsidRPr="003E1225" w:rsidRDefault="003E1225" w:rsidP="003E1225">
      <w:pPr>
        <w:ind w:firstLine="709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0F0F0"/>
        </w:rPr>
      </w:pPr>
      <w:r w:rsidRPr="003E12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0F0F0"/>
        </w:rPr>
        <w:t>Разберем, что же вскоре потребуется соблюдат</w:t>
      </w:r>
      <w:r w:rsidRPr="003E12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0F0F0"/>
        </w:rPr>
        <w:t>ь жителям квартир.</w:t>
      </w:r>
    </w:p>
    <w:p w:rsidR="003E1225" w:rsidRDefault="003E1225" w:rsidP="003E1225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1. Запрещается хранить мебель и другие предметы не только на чердаках и технических этажах, как раньше — теперь в этот перечень добавились еще подполья и цокольные этажи. Поэтому обустройство погреба для хранения продуктов на балконе или лоджии квартиры на первом этаже не допускается еще по одному основанию (помимо того, что это незаконная перепланировка, еще и нарушение правил пожарной безопасности). </w:t>
      </w:r>
    </w:p>
    <w:p w:rsidR="003E1225" w:rsidRDefault="003E1225" w:rsidP="003E1225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2. Не допускается установка глухих (т. е. </w:t>
      </w: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не открывающихся</w:t>
      </w: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) решеток на окна и приямки для окон подвалов, если они являются аварийными выходами. По поводу решеток на окнах первого этажа прямых указаний в Правилах нет. Однако вовсе не исключены претензии пожарных к решеткам на таких окнах, если по утвержденному плану эвакуации они обозначены как «аварийный выход».</w:t>
      </w:r>
    </w:p>
    <w:p w:rsidR="003E1225" w:rsidRDefault="003E1225" w:rsidP="003E1225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3. К общему запрету остеклять балконы, ведущие к незадымляемым лестничным клеткам, добавился отдельный запрет закрывать такие балконы жалюзи. На лестничных площадках и тамбурах, возле эвакуационных люков на балконах и лоджиях нельзя хранить мебель и прочие вещи. И отдельно теперь оговаривается, что на лестничных площадках, в поэтажных коридорах, а также на открытых переходах наружных воздушных зон лестничных клеток нельзя размещать внешние блоки кондиционеров.</w:t>
      </w:r>
    </w:p>
    <w:p w:rsidR="003E1225" w:rsidRDefault="003E1225" w:rsidP="003E1225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4. Скорректированы правила пользования газовыми приборами в быту. Уточняется, что запрет на эксплуатацию распространяется не только на неисправное газовое оборудование (плиту, водонагревательную колонку и т. д.), но и на все оборудование, не прошедш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ее техническое обслуживание.</w:t>
      </w: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Но зато сняли угрозу штрафа с владельцев встроенной бытовой техники — варочных панелей и духовых шкафов: запрет на размещение мебели </w:t>
      </w:r>
      <w:proofErr w:type="gramStart"/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ближе</w:t>
      </w:r>
      <w:proofErr w:type="gramEnd"/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чем в 20-ти см от газовых приборов теперь не будет на них распространяться (иначе нет никакой технической возможности выполнить это требование). </w:t>
      </w:r>
    </w:p>
    <w:p w:rsidR="003E1225" w:rsidRDefault="003E1225" w:rsidP="003E1225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5. Вводится отдельный запрет на парковку автомобилей возле дома, если при этом закрывается место вывода на фасад патрубков для пожарной техники или автомобиль стоит на крышке колодца пожарного гидранта. </w:t>
      </w:r>
    </w:p>
    <w:p w:rsidR="0035792E" w:rsidRPr="003E1225" w:rsidRDefault="003E1225" w:rsidP="003E12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6. Правила о курении на балконе заметно расширились по сравнению с прежней редакцией. В прошлом году в Правила противопожарного режима был включен пункт о запрете использовать открытый огонь на балконах и лоджиях квартир. Это вызывало </w:t>
      </w:r>
      <w:r w:rsidRPr="003E1225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lastRenderedPageBreak/>
        <w:t>большие споры по поводу того, могут ли теперь штрафовать любителей пускать табачный дым на балконе. Теперь сомнения отпали. К этому пункту в новых Правилах добавился еще один: в зданиях для проживания людей запрещается оставлять источники открытого огня без присмотра. И в числе таких источников прямо указываются непотушенная сигарета, свечи и керосиновая лампа.</w:t>
      </w:r>
    </w:p>
    <w:sectPr w:rsidR="0035792E" w:rsidRPr="003E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25"/>
    <w:rsid w:val="0035792E"/>
    <w:rsid w:val="003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2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2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2021-02-12T05:14:00Z</dcterms:created>
  <dcterms:modified xsi:type="dcterms:W3CDTF">2021-02-12T05:21:00Z</dcterms:modified>
</cp:coreProperties>
</file>